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Ausschreibung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Weihnachts-Turnier 2019 des TAE KWON DO Club Aken e.V.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Datum: Samstag, 23 November 2019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Austragungsort: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Sporthalle der Sekundarschule Aken,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ab/>
        <w:t xml:space="preserve">Burgstraße 16, 06385 Aken (Elbe)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Veranstalter: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TAE KWON DO Club Aken e. 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Ansprechpartner: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Maximilian Block 015783469021,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ab/>
        <w:t xml:space="preserve">   info@taekwondo-club-aken.de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ab/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Anmeldung: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Meldung bis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02.11.2019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per Mail mit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 xml:space="preserve">- Name, Vorname und Verein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 xml:space="preserve">- Alter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 xml:space="preserve">- Kup (bitte nur Wettkampfunerfahrene)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 xml:space="preserve">- tatsächliches Gewicht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 xml:space="preserve">- Größe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Einzelne Nachmeldungen sind natürlich möglich.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Bitte meldet auch ob jemand - ggf. dann wer - als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32"/>
          <w:shd w:fill="auto" w:val="clear"/>
        </w:rPr>
        <w:t xml:space="preserve">Punkt-/Kampfrichter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zur Verfügung steht.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Startgebühren: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15,- EURO pro Starter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ab/>
        <w:t xml:space="preserve">Bitte einzahlen auf das Konto des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ab/>
        <w:t xml:space="preserve">TAE KWON DO Club Aken e.V.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ab/>
        <w:t xml:space="preserve">IBAN: DE66 8009 3574 0002 0265 20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ab/>
        <w:t xml:space="preserve">BIC: GENODEF1DS1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ab/>
        <w:tab/>
        <w:tab/>
        <w:t xml:space="preserve">Volksbank Dessau-Anhalt eG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Startberechtigung/Waage: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Kontrolle des DTU-Passes und Waage finden stichprobenartig statt.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(es dürfen aber auch Neulinge ohne DTU-Pass teilnehmen)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Bei Minderjährigen Sportlern liegt es in der Verantwortung des teilnehmenden Vereins die Einverständniserklärung der Erziehungsberechtigten/gesetzlichen Vertreter zu besitzen. Gleiches gilt für die Krankenversicherungskarte.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Bekleidung: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nach aktueller WOT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Startklassen: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Gewichtsklassen der aktuellen Wettkampfordnung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Zusammenlegung von Klassen ist möglich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Modus: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K.O.-Modus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Punktevergabe mit dem Drückersystem der TUSA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Zeitplan: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bis ca. 09:15 Uhr - Eintreffen der Sportler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10:00 Uhr - Beginn der Kämpfe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Betreuer: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Betreuer der Sportler haben freien Eintritt. Für jeweils drei gemeldete Sportler hat ein Betreuer freien Eintritt. Pro Verein aber maximal drei.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Ehrengaben: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Die ersten, zweiten und dritten Plätze erhalten von uns eine Medaille sowie eine Urkunde.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Abweichungen von der Wettkampfordnung: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Gekämpft wird ohne Kopftreffer.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Zahnschutz ist daher keine Pflicht, aber trotzdem empfohlen.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Kein Video-Replay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Kampffläche 6m x 6m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Die medizinische Absicherung erfolgt wieder durch Sanitäter des Jugendrotkreuz Dessau.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Haftung: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Alle Kämpfer nehmen auf eigenes Risiko an der Veranstaltung teil.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Veranstalter und Ausrichter übernehmen keinerlei Haftung für Schäden an Personen und Material.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Durch die Anmeldung erkennen die Vereine, Sportler und Erziehungsberechtigten die Ausschreibung ausdrücklich in allen Punkten an.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Die Sportler versichern, dass sie in einwandfreiem gesundheitlichem Zustand an dem Wettkampf teilnehmen. Bei Minderjährigen geben die Erziehungsberechtigten diese Erklärung ab.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Hinweise: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Wir machen darauf aufmerksam, dass mit der Anmeldung auch das Einverständnis für die Erhebung, Verarbeitung und Nutzung ihrer personenbezogenen Daten im Rahmen dieses Turniers erklärt wird.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Die Teilnehmer bzw. deren Erziehungsberechtigte erklären sich mit ihrer Anmeldung damit einverstanden, dass die Teilnehmer namentlich in Ergebnislisten sowie mit Film/Video/Foto veröffentlicht werden. Die Teilnehmer an der Veranstaltung verzichten auf jegliches Persönlichkeitsrecht im Sinne des Urheberrechtes.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Anmerkung: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Es können auch Freundschaftskämpfe, z.B. für erfahrenere Wettkämpfer, außerhalb der bei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Anmeldung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“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genannten Parameter durchgef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ührt werden.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Dazu bitte die entsprechenden Sportler extra ausweisen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falls m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öglich mit Wunschgegner.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Wir bitten darum, auf das Mitbringen großer Mengen eigener Verpflegung zu verzichten. Sollten sie jedoch spezielle Verpflegungswünsche haben, bringen sie diese bitte selber mit.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Der Eintritt für Zuschauer beträgt 1€ Kinder/2€ Erwachsene.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Wir freuen uns auf unser kleines traditionelles Akener Nachwuchs-Weihnachts-Turnier und hoffen auf eure zahlreiche Teilnahme!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